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018C" w14:textId="39CFC902" w:rsidR="00AB2763" w:rsidRPr="00AB2763" w:rsidRDefault="00A40596" w:rsidP="00477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Arial" w:eastAsia="Times New Roman" w:hAnsi="Arial" w:cs="Arial"/>
          <w:b/>
          <w:bCs/>
          <w:color w:val="000000"/>
          <w:szCs w:val="36"/>
          <w:lang w:val="en-IN" w:eastAsia="en-IN"/>
        </w:rPr>
        <w:t xml:space="preserve">  </w:t>
      </w:r>
      <w:r w:rsidR="00846328">
        <w:rPr>
          <w:rFonts w:ascii="Arial" w:eastAsia="Times New Roman" w:hAnsi="Arial" w:cs="Arial"/>
          <w:b/>
          <w:bCs/>
          <w:color w:val="000000"/>
          <w:szCs w:val="36"/>
          <w:lang w:val="en-IN" w:eastAsia="en-IN"/>
        </w:rPr>
        <w:t>Name:</w:t>
      </w:r>
      <w:r w:rsidR="00AB2763" w:rsidRPr="000D38C8">
        <w:rPr>
          <w:rFonts w:ascii="Arial" w:eastAsia="Times New Roman" w:hAnsi="Arial" w:cs="Arial"/>
          <w:b/>
          <w:bCs/>
          <w:color w:val="000000"/>
          <w:sz w:val="28"/>
          <w:szCs w:val="36"/>
          <w:lang w:val="en-IN" w:eastAsia="en-IN"/>
        </w:rPr>
        <w:t xml:space="preserve">                                     </w:t>
      </w:r>
      <w:r w:rsidR="00477ECA">
        <w:rPr>
          <w:rFonts w:ascii="Arial" w:eastAsia="Times New Roman" w:hAnsi="Arial" w:cs="Arial"/>
          <w:b/>
          <w:bCs/>
          <w:color w:val="000000"/>
          <w:sz w:val="28"/>
          <w:szCs w:val="36"/>
          <w:lang w:val="en-IN" w:eastAsia="en-IN"/>
        </w:rPr>
        <w:t xml:space="preserve">          </w:t>
      </w:r>
      <w:r w:rsidR="00AB2763" w:rsidRPr="000D38C8">
        <w:rPr>
          <w:rFonts w:ascii="Arial" w:eastAsia="Times New Roman" w:hAnsi="Arial" w:cs="Arial"/>
          <w:b/>
          <w:bCs/>
          <w:color w:val="000000"/>
          <w:sz w:val="28"/>
          <w:szCs w:val="36"/>
          <w:lang w:val="en-IN" w:eastAsia="en-IN"/>
        </w:rPr>
        <w:t> </w:t>
      </w:r>
      <w:r w:rsidR="00AB2763" w:rsidRPr="00AB2763">
        <w:rPr>
          <w:rFonts w:ascii="Arial Black" w:eastAsia="Times New Roman" w:hAnsi="Arial Black" w:cs="Times New Roman"/>
          <w:color w:val="808080"/>
          <w:sz w:val="56"/>
          <w:szCs w:val="56"/>
          <w:lang w:val="en-IN" w:eastAsia="en-IN"/>
        </w:rPr>
        <w:t>INVOICE</w:t>
      </w:r>
    </w:p>
    <w:p w14:paraId="4D982170" w14:textId="77777777" w:rsidR="00AB2763" w:rsidRPr="00AB2763" w:rsidRDefault="00AB2763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B276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tbl>
      <w:tblPr>
        <w:tblW w:w="10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7899"/>
      </w:tblGrid>
      <w:tr w:rsidR="00AB2763" w:rsidRPr="00AB2763" w14:paraId="0979714A" w14:textId="77777777" w:rsidTr="00AB2763">
        <w:trPr>
          <w:trHeight w:val="465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1F725" w14:textId="73F278B9" w:rsidR="00AB2763" w:rsidRPr="00AB2763" w:rsidRDefault="00846328" w:rsidP="00AB2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Address: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31018" w14:textId="20C844CE" w:rsidR="00AB2763" w:rsidRPr="00AB2763" w:rsidRDefault="00026EEA" w:rsidP="00AB2763">
            <w:pPr>
              <w:shd w:val="clear" w:color="auto" w:fill="FFFFFF"/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0C6D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="000C6D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</w:t>
            </w:r>
            <w:r w:rsidR="00331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="000C6D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="00AB2763" w:rsidRPr="00AB27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INVOICE No.</w:t>
            </w:r>
            <w:r w:rsidR="00B30D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?</w:t>
            </w:r>
          </w:p>
          <w:p w14:paraId="6F1D57C3" w14:textId="4654CDDD" w:rsidR="00AB2763" w:rsidRPr="00AB2763" w:rsidRDefault="00026EEA" w:rsidP="00AB2763">
            <w:pPr>
              <w:shd w:val="clear" w:color="auto" w:fill="FFFFFF"/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</w:t>
            </w:r>
            <w:r w:rsidR="000C6D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="000C6D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</w:t>
            </w:r>
            <w:r w:rsidR="003317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="000C6D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="00B30D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</w:t>
            </w:r>
            <w:r w:rsidR="00AB2763" w:rsidRPr="00AB27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DATE: </w:t>
            </w:r>
            <w:r w:rsidR="00B30D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?</w:t>
            </w:r>
          </w:p>
          <w:p w14:paraId="53BCB505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</w:tr>
      <w:tr w:rsidR="00AB2763" w:rsidRPr="00AB2763" w14:paraId="55B48676" w14:textId="77777777" w:rsidTr="00AB2763">
        <w:trPr>
          <w:trHeight w:val="115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4AE3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D044" w14:textId="13D5ABB3" w:rsidR="00AB2763" w:rsidRPr="00AB2763" w:rsidRDefault="000C6DF6" w:rsidP="00AB2763">
            <w:pPr>
              <w:shd w:val="clear" w:color="auto" w:fill="FFFFFF"/>
              <w:spacing w:after="0" w:line="240" w:lineRule="auto"/>
              <w:ind w:left="-8" w:firstLine="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</w:tr>
    </w:tbl>
    <w:p w14:paraId="6073ADC2" w14:textId="77777777" w:rsidR="00AB2763" w:rsidRPr="00AB2763" w:rsidRDefault="00AB2763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B276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tbl>
      <w:tblPr>
        <w:tblpPr w:leftFromText="180" w:rightFromText="180" w:vertAnchor="text" w:tblpY="1"/>
        <w:tblOverlap w:val="never"/>
        <w:tblW w:w="53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5"/>
        <w:gridCol w:w="290"/>
      </w:tblGrid>
      <w:tr w:rsidR="00AB2763" w:rsidRPr="00AB2763" w14:paraId="62FCFA2B" w14:textId="77777777" w:rsidTr="00027241">
        <w:trPr>
          <w:trHeight w:val="1069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A8CE" w14:textId="77777777" w:rsidR="00B30D4E" w:rsidRPr="004B5AB0" w:rsidRDefault="00B30D4E" w:rsidP="00B30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4B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Billing Address:</w:t>
            </w:r>
          </w:p>
          <w:p w14:paraId="18F9B18B" w14:textId="0F274141" w:rsidR="00B30D4E" w:rsidRPr="004B5AB0" w:rsidRDefault="00B30D4E" w:rsidP="00B30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4B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Digitalabs-A Division of </w:t>
            </w:r>
            <w:r w:rsidR="00A511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Laqshya Media Limited</w:t>
            </w:r>
            <w:r w:rsidRPr="004B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.</w:t>
            </w:r>
          </w:p>
          <w:p w14:paraId="3E1CD8A5" w14:textId="77777777" w:rsidR="00B30D4E" w:rsidRPr="004B5AB0" w:rsidRDefault="00B30D4E" w:rsidP="00B30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4B5A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A-36 Ground Floor Noida Sector -4</w:t>
            </w:r>
          </w:p>
          <w:p w14:paraId="5C5C740A" w14:textId="73AFFFCA" w:rsidR="00AB2763" w:rsidRPr="00AB2763" w:rsidRDefault="00B30D4E" w:rsidP="00B30D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4B5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Pin:201301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7EE5" w14:textId="77777777" w:rsidR="00AB2763" w:rsidRPr="00AB2763" w:rsidRDefault="00AB2763" w:rsidP="000272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</w:tr>
    </w:tbl>
    <w:p w14:paraId="1E1641CD" w14:textId="2B3EBC4A" w:rsidR="00AB2763" w:rsidRPr="00AB2763" w:rsidRDefault="00027241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br w:type="textWrapping" w:clear="all"/>
      </w:r>
      <w:r w:rsidR="00AB2763" w:rsidRPr="00AB276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56E72AD1" w14:textId="77777777" w:rsidR="00AB2763" w:rsidRPr="00AB2763" w:rsidRDefault="00AB2763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B276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tbl>
      <w:tblPr>
        <w:tblW w:w="9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4266"/>
        <w:gridCol w:w="2944"/>
      </w:tblGrid>
      <w:tr w:rsidR="00F03858" w:rsidRPr="00AB2763" w14:paraId="1B6B84BE" w14:textId="77777777" w:rsidTr="00AB2763">
        <w:trPr>
          <w:trHeight w:val="227"/>
        </w:trPr>
        <w:tc>
          <w:tcPr>
            <w:tcW w:w="0" w:type="auto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D62697E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Sr. No.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375F13F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DESCRIPTION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EB4DC13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AMOUNT</w:t>
            </w:r>
          </w:p>
        </w:tc>
      </w:tr>
      <w:tr w:rsidR="00F03858" w:rsidRPr="00AB2763" w14:paraId="5ACB6CD9" w14:textId="77777777" w:rsidTr="00AB2763">
        <w:trPr>
          <w:trHeight w:val="25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6D03D93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DD6EDFD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9750EF4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</w:tr>
      <w:tr w:rsidR="00F03858" w:rsidRPr="00AB2763" w14:paraId="2D6D4571" w14:textId="77777777" w:rsidTr="00846328">
        <w:trPr>
          <w:trHeight w:val="25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91BA23D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2BDD18" w14:textId="380E44E6" w:rsidR="00AB2763" w:rsidRPr="00AB2763" w:rsidRDefault="00AB2763" w:rsidP="00AB2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1CDC0E0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</w:tr>
      <w:tr w:rsidR="00F03858" w:rsidRPr="00AB2763" w14:paraId="5D1E2ABF" w14:textId="77777777" w:rsidTr="00AB2763">
        <w:trPr>
          <w:trHeight w:val="25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40DC163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EC0DBCA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7BCB2A5" w14:textId="1675F06B" w:rsidR="00AB2763" w:rsidRPr="00AB2763" w:rsidRDefault="00AB2763" w:rsidP="00AB276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F03858" w:rsidRPr="00AB2763" w14:paraId="1A4A8742" w14:textId="77777777" w:rsidTr="00AB2763">
        <w:trPr>
          <w:trHeight w:val="26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95AD42D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C8AA6AD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E291D01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</w:tr>
      <w:tr w:rsidR="00F03858" w:rsidRPr="00AB2763" w14:paraId="088C5E90" w14:textId="77777777" w:rsidTr="00AB2763">
        <w:trPr>
          <w:trHeight w:val="25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833A4ED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04AE98C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4EE6458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</w:tr>
      <w:tr w:rsidR="00F03858" w:rsidRPr="00AB2763" w14:paraId="60539762" w14:textId="77777777" w:rsidTr="00AB2763">
        <w:trPr>
          <w:trHeight w:val="25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C145E95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47D2A50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0CCEAAC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</w:tr>
      <w:tr w:rsidR="00F03858" w:rsidRPr="00AB2763" w14:paraId="5F107C94" w14:textId="77777777" w:rsidTr="00AB2763">
        <w:trPr>
          <w:trHeight w:val="26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1E36EB6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D1AE302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B83819E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</w:tr>
      <w:tr w:rsidR="00F03858" w:rsidRPr="00AB2763" w14:paraId="4B4B6180" w14:textId="77777777" w:rsidTr="00AB2763">
        <w:trPr>
          <w:trHeight w:val="25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68823CB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FD1D70B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033B8F5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</w:tr>
      <w:tr w:rsidR="00F03858" w:rsidRPr="00AB2763" w14:paraId="2D815CE2" w14:textId="77777777" w:rsidTr="00AB2763">
        <w:trPr>
          <w:trHeight w:val="25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5E844D1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AA4CD2E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F6053F2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</w:tr>
      <w:tr w:rsidR="00F03858" w:rsidRPr="00AB2763" w14:paraId="33C24C49" w14:textId="77777777" w:rsidTr="00AB2763">
        <w:trPr>
          <w:trHeight w:val="25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6D50837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5A91613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2C0A68E" w14:textId="77777777" w:rsidR="00AB2763" w:rsidRPr="00AB2763" w:rsidRDefault="00AB2763" w:rsidP="00AB276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AB276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 </w:t>
            </w:r>
          </w:p>
        </w:tc>
      </w:tr>
    </w:tbl>
    <w:p w14:paraId="69D7B7BB" w14:textId="77777777" w:rsidR="00AB2763" w:rsidRPr="00AB2763" w:rsidRDefault="00AB2763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B276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13B063B1" w14:textId="7461F1B4" w:rsidR="00AB2763" w:rsidRPr="00AB2763" w:rsidRDefault="00AB2763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B2763"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  <w:t xml:space="preserve">Make all cheques payable to </w:t>
      </w:r>
    </w:p>
    <w:p w14:paraId="70ED4036" w14:textId="6C8273DC" w:rsidR="00AB2763" w:rsidRPr="00AB2763" w:rsidRDefault="00AB2763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B2763"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  <w:t xml:space="preserve">Beneficiary Bank Name: </w:t>
      </w:r>
    </w:p>
    <w:p w14:paraId="58C53953" w14:textId="63A3A74C" w:rsidR="00AB2763" w:rsidRPr="00AB2763" w:rsidRDefault="00AB2763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B2763"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  <w:t>Beneficiary Bank Account Number</w:t>
      </w:r>
      <w:r w:rsidRPr="00AB2763">
        <w:rPr>
          <w:rFonts w:ascii="Arial" w:eastAsia="Times New Roman" w:hAnsi="Arial" w:cs="Arial"/>
          <w:b/>
          <w:bCs/>
          <w:color w:val="000000"/>
          <w:sz w:val="20"/>
          <w:szCs w:val="20"/>
          <w:lang w:val="en-IN" w:eastAsia="en-IN"/>
        </w:rPr>
        <w:t xml:space="preserve">: </w:t>
      </w:r>
    </w:p>
    <w:p w14:paraId="08583143" w14:textId="1855E980" w:rsidR="00AB2763" w:rsidRPr="00AB2763" w:rsidRDefault="00AB2763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B2763"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  <w:t xml:space="preserve">Beneficiary IFSC Code: </w:t>
      </w:r>
    </w:p>
    <w:p w14:paraId="3A66802D" w14:textId="77777777" w:rsidR="00AB2763" w:rsidRPr="00AB2763" w:rsidRDefault="00AB2763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B276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095017F7" w14:textId="77777777" w:rsidR="00AB2763" w:rsidRPr="00AB2763" w:rsidRDefault="00AB2763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B276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60B41B7F" w14:textId="77777777" w:rsidR="00AB2763" w:rsidRPr="00AB2763" w:rsidRDefault="00AB2763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B276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788FBCE3" w14:textId="77777777" w:rsidR="00AB2763" w:rsidRPr="00AB2763" w:rsidRDefault="00AB2763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B276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3D4E43EE" w14:textId="77777777" w:rsidR="00AB2763" w:rsidRPr="00AB2763" w:rsidRDefault="00AB2763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B276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7E90D7DA" w14:textId="77777777" w:rsidR="00AB2763" w:rsidRPr="00AB2763" w:rsidRDefault="00AB2763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B276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15B5B099" w14:textId="77777777" w:rsidR="00AB2763" w:rsidRPr="00AB2763" w:rsidRDefault="00AB2763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B276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76448E5B" w14:textId="1B1330C4" w:rsidR="00AB2763" w:rsidRPr="00AB2763" w:rsidRDefault="00AB2763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B2763">
        <w:rPr>
          <w:rFonts w:ascii="Arial" w:eastAsia="Times New Roman" w:hAnsi="Arial" w:cs="Arial"/>
          <w:b/>
          <w:bCs/>
          <w:color w:val="000000"/>
          <w:sz w:val="20"/>
          <w:szCs w:val="20"/>
          <w:lang w:val="en-IN" w:eastAsia="en-IN"/>
        </w:rPr>
        <w:t>(__________</w:t>
      </w:r>
      <w:r w:rsidR="0084632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IN" w:eastAsia="en-IN"/>
        </w:rPr>
        <w:t>Name</w:t>
      </w:r>
      <w:r w:rsidR="000C6DF6" w:rsidRPr="000C6DF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IN" w:eastAsia="en-IN"/>
        </w:rPr>
        <w:t xml:space="preserve"> </w:t>
      </w:r>
      <w:r w:rsidRPr="00AB2763">
        <w:rPr>
          <w:rFonts w:ascii="Arial" w:eastAsia="Times New Roman" w:hAnsi="Arial" w:cs="Arial"/>
          <w:b/>
          <w:bCs/>
          <w:color w:val="000000"/>
          <w:sz w:val="20"/>
          <w:szCs w:val="20"/>
          <w:lang w:val="en-IN" w:eastAsia="en-IN"/>
        </w:rPr>
        <w:t>_________)</w:t>
      </w:r>
    </w:p>
    <w:p w14:paraId="3F1642C7" w14:textId="77777777" w:rsidR="00AB2763" w:rsidRPr="00AB2763" w:rsidRDefault="00AB2763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B276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74C67BAA" w14:textId="4A428E11" w:rsidR="00AB2763" w:rsidRPr="00AB2763" w:rsidRDefault="000D38C8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IN" w:eastAsia="en-IN"/>
        </w:rPr>
        <w:t xml:space="preserve">           </w:t>
      </w:r>
      <w:r w:rsidR="00FC5CAB">
        <w:rPr>
          <w:rFonts w:ascii="Arial" w:eastAsia="Times New Roman" w:hAnsi="Arial" w:cs="Arial"/>
          <w:b/>
          <w:bCs/>
          <w:color w:val="000000"/>
          <w:sz w:val="20"/>
          <w:szCs w:val="20"/>
          <w:lang w:val="en-IN" w:eastAsia="en-IN"/>
        </w:rPr>
        <w:t xml:space="preserve">       </w:t>
      </w:r>
      <w:r w:rsidR="00AB2763" w:rsidRPr="00AB2763">
        <w:rPr>
          <w:rFonts w:ascii="Arial" w:eastAsia="Times New Roman" w:hAnsi="Arial" w:cs="Arial"/>
          <w:b/>
          <w:bCs/>
          <w:color w:val="000000"/>
          <w:sz w:val="20"/>
          <w:szCs w:val="20"/>
          <w:lang w:val="en-IN" w:eastAsia="en-IN"/>
        </w:rPr>
        <w:t xml:space="preserve">PAN: - </w:t>
      </w:r>
    </w:p>
    <w:p w14:paraId="7D830BE2" w14:textId="77777777" w:rsidR="00AB2763" w:rsidRPr="00AB2763" w:rsidRDefault="00AB2763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B276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</w:p>
    <w:p w14:paraId="276BE94B" w14:textId="77777777" w:rsidR="00AB2763" w:rsidRPr="00AB2763" w:rsidRDefault="00AB2763" w:rsidP="00AB2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B276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</w:t>
      </w:r>
      <w:r w:rsidRPr="00AB2763">
        <w:rPr>
          <w:rFonts w:ascii="Arial" w:eastAsia="Times New Roman" w:hAnsi="Arial" w:cs="Arial"/>
          <w:color w:val="000000"/>
          <w:sz w:val="20"/>
          <w:szCs w:val="20"/>
          <w:lang w:val="en-IN" w:eastAsia="en-IN"/>
        </w:rPr>
        <w:br/>
      </w:r>
    </w:p>
    <w:p w14:paraId="71E1B663" w14:textId="77777777" w:rsidR="00CB0B2D" w:rsidRDefault="00A51156"/>
    <w:sectPr w:rsidR="00CB0B2D" w:rsidSect="001F2A81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63"/>
    <w:rsid w:val="00026EEA"/>
    <w:rsid w:val="00027241"/>
    <w:rsid w:val="000C6DF6"/>
    <w:rsid w:val="000D38C8"/>
    <w:rsid w:val="001F2A81"/>
    <w:rsid w:val="002D353B"/>
    <w:rsid w:val="00331725"/>
    <w:rsid w:val="0037095C"/>
    <w:rsid w:val="003B0051"/>
    <w:rsid w:val="00472F5E"/>
    <w:rsid w:val="00477ECA"/>
    <w:rsid w:val="004F4FA1"/>
    <w:rsid w:val="005E5474"/>
    <w:rsid w:val="00846328"/>
    <w:rsid w:val="00A40596"/>
    <w:rsid w:val="00A51156"/>
    <w:rsid w:val="00A569D9"/>
    <w:rsid w:val="00AB2763"/>
    <w:rsid w:val="00B30D4E"/>
    <w:rsid w:val="00BE1D26"/>
    <w:rsid w:val="00D357C5"/>
    <w:rsid w:val="00DE23E0"/>
    <w:rsid w:val="00F03858"/>
    <w:rsid w:val="00FC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FF7A"/>
  <w15:chartTrackingRefBased/>
  <w15:docId w15:val="{4ED7C947-57B1-465C-9763-6E0C141A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64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3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111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DL05</dc:creator>
  <cp:keywords/>
  <dc:description/>
  <cp:lastModifiedBy>Anand Bharti</cp:lastModifiedBy>
  <cp:revision>6</cp:revision>
  <cp:lastPrinted>2018-10-26T12:29:00Z</cp:lastPrinted>
  <dcterms:created xsi:type="dcterms:W3CDTF">2019-05-13T10:17:00Z</dcterms:created>
  <dcterms:modified xsi:type="dcterms:W3CDTF">2021-10-11T06:36:00Z</dcterms:modified>
</cp:coreProperties>
</file>